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22" w:rsidRDefault="00833122" w:rsidP="003F125B">
      <w:pPr>
        <w:jc w:val="center"/>
      </w:pPr>
      <w:bookmarkStart w:id="0" w:name="_GoBack"/>
      <w:bookmarkEnd w:id="0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4F4FC2">
        <w:rPr>
          <w:rFonts w:ascii="Arial" w:hAnsi="Arial" w:cs="Arial"/>
          <w:b/>
          <w:sz w:val="24"/>
        </w:rPr>
        <w:t>AUTENTICIDADE DOS DOCUMENTOS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0642A2">
        <w:rPr>
          <w:rFonts w:ascii="Arial" w:hAnsi="Arial" w:cs="Arial"/>
          <w:b/>
          <w:sz w:val="24"/>
          <w:szCs w:val="24"/>
        </w:rPr>
        <w:t>DECLARO</w:t>
      </w:r>
      <w:r w:rsidR="002F3248">
        <w:rPr>
          <w:rFonts w:ascii="Arial" w:hAnsi="Arial" w:cs="Arial"/>
          <w:b/>
          <w:sz w:val="24"/>
          <w:szCs w:val="24"/>
        </w:rPr>
        <w:t>,</w:t>
      </w:r>
      <w:r w:rsidR="002F3248" w:rsidRPr="002F3248">
        <w:rPr>
          <w:rFonts w:ascii="Arial" w:hAnsi="Arial" w:cs="Arial"/>
          <w:sz w:val="24"/>
          <w:szCs w:val="24"/>
        </w:rPr>
        <w:t xml:space="preserve"> </w:t>
      </w:r>
      <w:r w:rsidR="002F3248" w:rsidRPr="00971A83">
        <w:rPr>
          <w:rFonts w:ascii="Arial" w:hAnsi="Arial" w:cs="Arial"/>
          <w:sz w:val="24"/>
          <w:szCs w:val="24"/>
        </w:rPr>
        <w:t>sob as penas do art. 299 do Código Penal,</w:t>
      </w:r>
      <w:r>
        <w:rPr>
          <w:rFonts w:ascii="Arial" w:hAnsi="Arial" w:cs="Arial"/>
          <w:sz w:val="24"/>
          <w:szCs w:val="24"/>
        </w:rPr>
        <w:t xml:space="preserve"> serem autênticos e verdadeiros todos os documentos e cópias juntad</w:t>
      </w:r>
      <w:r w:rsidR="005B561C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s ao </w:t>
      </w:r>
      <w:r w:rsidR="005B561C">
        <w:rPr>
          <w:rFonts w:ascii="Arial" w:hAnsi="Arial" w:cs="Arial"/>
          <w:sz w:val="24"/>
          <w:szCs w:val="24"/>
        </w:rPr>
        <w:t xml:space="preserve">processo </w:t>
      </w:r>
      <w:r w:rsidR="00605C2B">
        <w:rPr>
          <w:rFonts w:ascii="Arial" w:hAnsi="Arial" w:cs="Arial"/>
          <w:sz w:val="24"/>
          <w:szCs w:val="24"/>
        </w:rPr>
        <w:t xml:space="preserve">do </w:t>
      </w:r>
      <w:r w:rsidR="00CF1386">
        <w:rPr>
          <w:rFonts w:ascii="Arial" w:hAnsi="Arial" w:cs="Arial"/>
          <w:color w:val="FF0000"/>
          <w:sz w:val="24"/>
          <w:szCs w:val="24"/>
        </w:rPr>
        <w:t>convênio</w:t>
      </w:r>
      <w:r w:rsidR="00AF75CD" w:rsidRPr="00B25CF1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gramStart"/>
      <w:r w:rsidR="00605C2B">
        <w:rPr>
          <w:rFonts w:ascii="Arial" w:hAnsi="Arial" w:cs="Arial"/>
          <w:color w:val="FF0000"/>
          <w:sz w:val="24"/>
          <w:szCs w:val="24"/>
        </w:rPr>
        <w:t>n.º</w:t>
      </w:r>
      <w:proofErr w:type="gramEnd"/>
      <w:r w:rsidR="00605C2B">
        <w:rPr>
          <w:rFonts w:ascii="Arial" w:hAnsi="Arial" w:cs="Arial"/>
          <w:color w:val="FF0000"/>
          <w:sz w:val="24"/>
          <w:szCs w:val="24"/>
        </w:rPr>
        <w:t xml:space="preserve"> ____________ </w:t>
      </w:r>
      <w:r w:rsidR="00FC45E4">
        <w:rPr>
          <w:rFonts w:ascii="Arial" w:hAnsi="Arial" w:cs="Arial"/>
          <w:sz w:val="24"/>
          <w:szCs w:val="24"/>
        </w:rPr>
        <w:t>formalizado</w:t>
      </w:r>
      <w:r w:rsidR="00605C2B" w:rsidRPr="00605C2B">
        <w:rPr>
          <w:rFonts w:ascii="Arial" w:hAnsi="Arial" w:cs="Arial"/>
          <w:sz w:val="24"/>
          <w:szCs w:val="24"/>
        </w:rPr>
        <w:t xml:space="preserve"> </w:t>
      </w:r>
      <w:r w:rsidR="00914F36">
        <w:rPr>
          <w:rFonts w:ascii="Arial" w:hAnsi="Arial" w:cs="Arial"/>
          <w:sz w:val="24"/>
          <w:szCs w:val="24"/>
        </w:rPr>
        <w:t xml:space="preserve">com </w:t>
      </w:r>
      <w:r w:rsidR="004778EF">
        <w:rPr>
          <w:rFonts w:ascii="Arial" w:hAnsi="Arial" w:cs="Arial"/>
          <w:sz w:val="24"/>
          <w:szCs w:val="24"/>
        </w:rPr>
        <w:t>a Secretaria de Estado de Transportes e Obras Públicas</w:t>
      </w:r>
      <w:r w:rsidRPr="004F4FC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4F4FC2">
        <w:rPr>
          <w:rFonts w:ascii="Arial" w:hAnsi="Arial" w:cs="Arial"/>
          <w:sz w:val="24"/>
          <w:szCs w:val="24"/>
        </w:rPr>
        <w:t>observadas as</w:t>
      </w:r>
      <w:r w:rsidR="00AB7F58">
        <w:rPr>
          <w:rFonts w:ascii="Arial" w:hAnsi="Arial" w:cs="Arial"/>
          <w:sz w:val="24"/>
          <w:szCs w:val="24"/>
        </w:rPr>
        <w:t xml:space="preserve"> </w:t>
      </w:r>
      <w:r w:rsidR="00600CEA" w:rsidRPr="008001F3">
        <w:rPr>
          <w:rFonts w:ascii="Arial" w:hAnsi="Arial" w:cs="Arial"/>
          <w:sz w:val="24"/>
          <w:szCs w:val="24"/>
        </w:rPr>
        <w:t>demai</w:t>
      </w:r>
      <w:r w:rsidR="00AB7F58" w:rsidRPr="008001F3">
        <w:rPr>
          <w:rFonts w:ascii="Arial" w:hAnsi="Arial" w:cs="Arial"/>
          <w:sz w:val="24"/>
          <w:szCs w:val="24"/>
        </w:rPr>
        <w:t>s</w:t>
      </w:r>
      <w:r w:rsidRPr="008001F3">
        <w:rPr>
          <w:rFonts w:ascii="Arial" w:hAnsi="Arial" w:cs="Arial"/>
          <w:sz w:val="24"/>
          <w:szCs w:val="24"/>
        </w:rPr>
        <w:t xml:space="preserve"> determinações previstas na legislação.</w:t>
      </w: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:rsidR="004F4FC2" w:rsidRPr="002F647A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5B561C" w:rsidRDefault="005B561C" w:rsidP="005B561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5B561C" w:rsidRPr="00564685" w:rsidRDefault="005B561C" w:rsidP="005B561C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>PREFEITO</w:t>
      </w:r>
    </w:p>
    <w:p w:rsidR="00220167" w:rsidRPr="005B561C" w:rsidRDefault="005B561C" w:rsidP="005B561C">
      <w:pPr>
        <w:pStyle w:val="Ttulo2"/>
        <w:spacing w:line="360" w:lineRule="auto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5B561C">
        <w:rPr>
          <w:rFonts w:ascii="Arial" w:hAnsi="Arial" w:cs="Arial"/>
          <w:b w:val="0"/>
          <w:color w:val="000000" w:themeColor="text1"/>
          <w:sz w:val="24"/>
        </w:rPr>
        <w:t>Prefeito Municipal</w:t>
      </w:r>
      <w:proofErr w:type="gramEnd"/>
      <w:r w:rsidRPr="005B561C">
        <w:rPr>
          <w:rFonts w:ascii="Arial" w:hAnsi="Arial" w:cs="Arial"/>
          <w:b w:val="0"/>
          <w:color w:val="000000" w:themeColor="text1"/>
          <w:sz w:val="24"/>
        </w:rPr>
        <w:t xml:space="preserve"> de </w:t>
      </w:r>
      <w:r w:rsidR="008001F3">
        <w:rPr>
          <w:rFonts w:ascii="Arial" w:hAnsi="Arial" w:cs="Arial"/>
          <w:b w:val="0"/>
          <w:color w:val="FF0000"/>
          <w:sz w:val="24"/>
        </w:rPr>
        <w:t>nome do m</w:t>
      </w:r>
      <w:r w:rsidRPr="005B561C">
        <w:rPr>
          <w:rFonts w:ascii="Arial" w:hAnsi="Arial" w:cs="Arial"/>
          <w:b w:val="0"/>
          <w:color w:val="FF0000"/>
          <w:sz w:val="24"/>
        </w:rPr>
        <w:t>unicípio</w:t>
      </w:r>
    </w:p>
    <w:p w:rsidR="00FE43E0" w:rsidRPr="003F125B" w:rsidRDefault="00FE43E0" w:rsidP="003F125B">
      <w:pPr>
        <w:jc w:val="both"/>
        <w:rPr>
          <w:b/>
        </w:rPr>
      </w:pPr>
    </w:p>
    <w:sectPr w:rsidR="00FE43E0" w:rsidRPr="003F12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80" w:rsidRDefault="007C1980" w:rsidP="003F125B">
      <w:pPr>
        <w:spacing w:after="0" w:line="240" w:lineRule="auto"/>
      </w:pPr>
      <w:r>
        <w:separator/>
      </w:r>
    </w:p>
  </w:endnote>
  <w:endnote w:type="continuationSeparator" w:id="0">
    <w:p w:rsidR="007C1980" w:rsidRDefault="007C1980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80" w:rsidRDefault="007C1980" w:rsidP="003F125B">
      <w:pPr>
        <w:spacing w:after="0" w:line="240" w:lineRule="auto"/>
      </w:pPr>
      <w:r>
        <w:separator/>
      </w:r>
    </w:p>
  </w:footnote>
  <w:footnote w:type="continuationSeparator" w:id="0">
    <w:p w:rsidR="007C1980" w:rsidRDefault="007C1980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61C" w:rsidRPr="00351B64" w:rsidRDefault="005B561C" w:rsidP="005B561C">
    <w:pPr>
      <w:pStyle w:val="Cabealho"/>
      <w:tabs>
        <w:tab w:val="clear" w:pos="8504"/>
        <w:tab w:val="left" w:pos="6165"/>
      </w:tabs>
      <w:rPr>
        <w:color w:val="FF0000"/>
      </w:rPr>
    </w:pPr>
    <w:r>
      <w:rPr>
        <w:color w:val="FF0000"/>
      </w:rPr>
      <w:t>TIMBRE DO CONVENENTE</w:t>
    </w:r>
  </w:p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5B"/>
    <w:rsid w:val="00020EB2"/>
    <w:rsid w:val="000642A2"/>
    <w:rsid w:val="000B29A9"/>
    <w:rsid w:val="002012F3"/>
    <w:rsid w:val="002033EE"/>
    <w:rsid w:val="00207E9D"/>
    <w:rsid w:val="00220167"/>
    <w:rsid w:val="00230729"/>
    <w:rsid w:val="00234832"/>
    <w:rsid w:val="002618F3"/>
    <w:rsid w:val="00261B61"/>
    <w:rsid w:val="00286A87"/>
    <w:rsid w:val="00295FD0"/>
    <w:rsid w:val="002A1FEA"/>
    <w:rsid w:val="002B0F15"/>
    <w:rsid w:val="002B4855"/>
    <w:rsid w:val="002F3248"/>
    <w:rsid w:val="00350D8D"/>
    <w:rsid w:val="00351B64"/>
    <w:rsid w:val="003749E3"/>
    <w:rsid w:val="00384C35"/>
    <w:rsid w:val="003A526D"/>
    <w:rsid w:val="003F125B"/>
    <w:rsid w:val="00422485"/>
    <w:rsid w:val="0042371E"/>
    <w:rsid w:val="004778EF"/>
    <w:rsid w:val="004A5560"/>
    <w:rsid w:val="004E0F9E"/>
    <w:rsid w:val="004F4FC2"/>
    <w:rsid w:val="005056EE"/>
    <w:rsid w:val="00533891"/>
    <w:rsid w:val="005A2F1B"/>
    <w:rsid w:val="005B561C"/>
    <w:rsid w:val="00600CEA"/>
    <w:rsid w:val="00605C2B"/>
    <w:rsid w:val="00693306"/>
    <w:rsid w:val="006A74A1"/>
    <w:rsid w:val="00732E36"/>
    <w:rsid w:val="00737D88"/>
    <w:rsid w:val="00766BB8"/>
    <w:rsid w:val="007A0005"/>
    <w:rsid w:val="007C1980"/>
    <w:rsid w:val="007C4F51"/>
    <w:rsid w:val="007D7B43"/>
    <w:rsid w:val="007E7BBD"/>
    <w:rsid w:val="008001F3"/>
    <w:rsid w:val="00833122"/>
    <w:rsid w:val="0084659B"/>
    <w:rsid w:val="00892B3E"/>
    <w:rsid w:val="008B50A1"/>
    <w:rsid w:val="008C708F"/>
    <w:rsid w:val="008F688F"/>
    <w:rsid w:val="00914F36"/>
    <w:rsid w:val="00934515"/>
    <w:rsid w:val="0093714D"/>
    <w:rsid w:val="00940F1D"/>
    <w:rsid w:val="0096099D"/>
    <w:rsid w:val="0096693A"/>
    <w:rsid w:val="00A65B43"/>
    <w:rsid w:val="00AA0594"/>
    <w:rsid w:val="00AB2868"/>
    <w:rsid w:val="00AB49AE"/>
    <w:rsid w:val="00AB549F"/>
    <w:rsid w:val="00AB7F58"/>
    <w:rsid w:val="00AF75CD"/>
    <w:rsid w:val="00AF7BE7"/>
    <w:rsid w:val="00B25CF1"/>
    <w:rsid w:val="00C148A4"/>
    <w:rsid w:val="00C52F3C"/>
    <w:rsid w:val="00C709F0"/>
    <w:rsid w:val="00C74C10"/>
    <w:rsid w:val="00CB05E7"/>
    <w:rsid w:val="00CD452E"/>
    <w:rsid w:val="00CD60BC"/>
    <w:rsid w:val="00CF1386"/>
    <w:rsid w:val="00D0745C"/>
    <w:rsid w:val="00D1338A"/>
    <w:rsid w:val="00D54787"/>
    <w:rsid w:val="00D7325B"/>
    <w:rsid w:val="00D82E75"/>
    <w:rsid w:val="00D95C77"/>
    <w:rsid w:val="00DC079A"/>
    <w:rsid w:val="00DF2F68"/>
    <w:rsid w:val="00E07776"/>
    <w:rsid w:val="00E13250"/>
    <w:rsid w:val="00E1374B"/>
    <w:rsid w:val="00F45225"/>
    <w:rsid w:val="00F4798C"/>
    <w:rsid w:val="00F644C3"/>
    <w:rsid w:val="00FC45E4"/>
    <w:rsid w:val="00FD240E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11EBE-0024-44BE-A10E-2F5D4EB2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Thiago Thales Ribeiro (SEGOV)</dc:creator>
  <cp:lastModifiedBy>Paula Carvalho da Silva (SEGOV)</cp:lastModifiedBy>
  <cp:revision>2</cp:revision>
  <dcterms:created xsi:type="dcterms:W3CDTF">2018-01-09T17:22:00Z</dcterms:created>
  <dcterms:modified xsi:type="dcterms:W3CDTF">2018-01-09T17:22:00Z</dcterms:modified>
</cp:coreProperties>
</file>